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4" w:rsidRDefault="00450A46" w:rsidP="00644464">
      <w:pPr>
        <w:pStyle w:val="Overskrift1"/>
      </w:pPr>
      <w:r>
        <w:t xml:space="preserve">Dagsorden p-dag 20. maj 2014. </w:t>
      </w:r>
    </w:p>
    <w:p w:rsidR="00604507" w:rsidRDefault="00450A46" w:rsidP="00644464">
      <w:pPr>
        <w:pStyle w:val="Overskrift1"/>
        <w:rPr>
          <w:rStyle w:val="UndertitelTegn"/>
        </w:rPr>
      </w:pPr>
      <w:r>
        <w:t xml:space="preserve">Husk din </w:t>
      </w:r>
      <w:proofErr w:type="spellStart"/>
      <w:r>
        <w:t>ipad</w:t>
      </w:r>
      <w:proofErr w:type="spellEnd"/>
      <w:r>
        <w:t xml:space="preserve">, </w:t>
      </w:r>
      <w:r w:rsidRPr="00644464">
        <w:rPr>
          <w:rStyle w:val="UndertitelTegn"/>
        </w:rPr>
        <w:t>ellers må du bruge bh. computer.</w:t>
      </w:r>
    </w:p>
    <w:p w:rsidR="00B302CA" w:rsidRPr="00B302CA" w:rsidRDefault="00B302CA" w:rsidP="00B302CA"/>
    <w:tbl>
      <w:tblPr>
        <w:tblStyle w:val="Tabel-Gitter"/>
        <w:tblW w:w="10031" w:type="dxa"/>
        <w:tblLook w:val="04A0"/>
      </w:tblPr>
      <w:tblGrid>
        <w:gridCol w:w="1526"/>
        <w:gridCol w:w="8505"/>
      </w:tblGrid>
      <w:tr w:rsidR="00450A46" w:rsidTr="00836958">
        <w:tc>
          <w:tcPr>
            <w:tcW w:w="1526" w:type="dxa"/>
          </w:tcPr>
          <w:p w:rsidR="00450A46" w:rsidRDefault="00450A46" w:rsidP="00A84EA4">
            <w:pPr>
              <w:jc w:val="center"/>
            </w:pPr>
            <w:r>
              <w:t>9.00 -  9.15</w:t>
            </w:r>
          </w:p>
        </w:tc>
        <w:tc>
          <w:tcPr>
            <w:tcW w:w="8505" w:type="dxa"/>
          </w:tcPr>
          <w:p w:rsidR="00450A46" w:rsidRDefault="00A84EA4">
            <w:r>
              <w:t xml:space="preserve">Kort om dagen. </w:t>
            </w:r>
            <w:r w:rsidRPr="00A84EA4">
              <w:rPr>
                <w:i/>
              </w:rPr>
              <w:t>v/</w:t>
            </w:r>
            <w:r w:rsidR="00450A46" w:rsidRPr="00A84EA4">
              <w:rPr>
                <w:i/>
              </w:rPr>
              <w:t xml:space="preserve"> Marianne</w:t>
            </w:r>
          </w:p>
        </w:tc>
      </w:tr>
      <w:tr w:rsidR="00450A46" w:rsidTr="00836958">
        <w:tc>
          <w:tcPr>
            <w:tcW w:w="1526" w:type="dxa"/>
          </w:tcPr>
          <w:p w:rsidR="00450A46" w:rsidRDefault="00450A46" w:rsidP="00A84EA4">
            <w:pPr>
              <w:jc w:val="center"/>
            </w:pPr>
            <w:r>
              <w:t>9.15 -  9.45</w:t>
            </w:r>
          </w:p>
        </w:tc>
        <w:tc>
          <w:tcPr>
            <w:tcW w:w="8505" w:type="dxa"/>
          </w:tcPr>
          <w:p w:rsidR="00450A46" w:rsidRDefault="00450A46" w:rsidP="00450A46">
            <w:r>
              <w:t>Evaluering af sidste års læreplan - kort efter gammel model. (tæl op og lav et lille skriv)</w:t>
            </w:r>
          </w:p>
          <w:p w:rsidR="00450A46" w:rsidRDefault="00450A46" w:rsidP="00450A46">
            <w:r w:rsidRPr="00450A46">
              <w:rPr>
                <w:i/>
              </w:rPr>
              <w:t>Vi bruger krudtet på den nye læreplan og fremtidig evaluerings metoder.</w:t>
            </w:r>
          </w:p>
        </w:tc>
      </w:tr>
      <w:tr w:rsidR="00450A46" w:rsidTr="00836958">
        <w:tc>
          <w:tcPr>
            <w:tcW w:w="1526" w:type="dxa"/>
          </w:tcPr>
          <w:p w:rsidR="00450A46" w:rsidRDefault="00A84EA4" w:rsidP="00A84EA4">
            <w:pPr>
              <w:jc w:val="center"/>
            </w:pPr>
            <w:r>
              <w:t>9.45 -  9.55</w:t>
            </w:r>
          </w:p>
        </w:tc>
        <w:tc>
          <w:tcPr>
            <w:tcW w:w="8505" w:type="dxa"/>
          </w:tcPr>
          <w:p w:rsidR="00450A46" w:rsidRDefault="00A84EA4">
            <w:r>
              <w:t>Indsamling og præsentation af evaluering.</w:t>
            </w:r>
          </w:p>
        </w:tc>
      </w:tr>
      <w:tr w:rsidR="00450A46" w:rsidTr="00836958">
        <w:tc>
          <w:tcPr>
            <w:tcW w:w="1526" w:type="dxa"/>
          </w:tcPr>
          <w:p w:rsidR="00450A46" w:rsidRDefault="00A84EA4" w:rsidP="00A84EA4">
            <w:pPr>
              <w:jc w:val="center"/>
            </w:pPr>
            <w:r>
              <w:t>10.00 -</w:t>
            </w:r>
            <w:r w:rsidR="00836958">
              <w:t xml:space="preserve"> 10.30</w:t>
            </w:r>
          </w:p>
        </w:tc>
        <w:tc>
          <w:tcPr>
            <w:tcW w:w="8505" w:type="dxa"/>
          </w:tcPr>
          <w:p w:rsidR="00450A46" w:rsidRDefault="00A84EA4">
            <w:r>
              <w:t>Evalueringsmetoder i forbindelse med ny læreplan:</w:t>
            </w:r>
          </w:p>
          <w:p w:rsidR="00A84EA4" w:rsidRDefault="00A84EA4" w:rsidP="00A84EA4">
            <w:r>
              <w:t xml:space="preserve">1. Genopfriskning af EVA </w:t>
            </w:r>
            <w:r w:rsidRPr="00A84EA4">
              <w:rPr>
                <w:i/>
              </w:rPr>
              <w:t>v/Hans</w:t>
            </w:r>
          </w:p>
          <w:p w:rsidR="00A84EA4" w:rsidRDefault="00A84EA4" w:rsidP="00A84EA4">
            <w:r>
              <w:t xml:space="preserve">2. </w:t>
            </w:r>
            <w:r w:rsidR="00836958">
              <w:t xml:space="preserve">Præsentation af forslag om </w:t>
            </w:r>
            <w:r>
              <w:t>metoder.</w:t>
            </w:r>
          </w:p>
          <w:p w:rsidR="00E93B34" w:rsidRDefault="00E93B34" w:rsidP="00A84EA4">
            <w:r>
              <w:t>a. EVA</w:t>
            </w:r>
          </w:p>
          <w:p w:rsidR="00E93B34" w:rsidRDefault="00E93B34" w:rsidP="00A84EA4">
            <w:r>
              <w:t>b. Børneprofiler</w:t>
            </w:r>
          </w:p>
          <w:p w:rsidR="00E93B34" w:rsidRDefault="00E93B34" w:rsidP="00A84EA4">
            <w:r>
              <w:t xml:space="preserve">c. </w:t>
            </w:r>
            <w:proofErr w:type="spellStart"/>
            <w:r>
              <w:t>Miliøvurdering</w:t>
            </w:r>
            <w:proofErr w:type="spellEnd"/>
          </w:p>
          <w:p w:rsidR="00A84EA4" w:rsidRDefault="00A84EA4" w:rsidP="00836958">
            <w:pPr>
              <w:ind w:left="176"/>
            </w:pPr>
          </w:p>
        </w:tc>
      </w:tr>
      <w:tr w:rsidR="00450A46" w:rsidTr="00836958">
        <w:tc>
          <w:tcPr>
            <w:tcW w:w="1526" w:type="dxa"/>
          </w:tcPr>
          <w:p w:rsidR="00450A46" w:rsidRDefault="00836958" w:rsidP="00A84EA4">
            <w:pPr>
              <w:jc w:val="center"/>
            </w:pPr>
            <w:r>
              <w:t>10.40 -</w:t>
            </w:r>
            <w:r w:rsidR="002F0F70">
              <w:t xml:space="preserve"> 11.30</w:t>
            </w:r>
          </w:p>
        </w:tc>
        <w:tc>
          <w:tcPr>
            <w:tcW w:w="8505" w:type="dxa"/>
          </w:tcPr>
          <w:p w:rsidR="00450A46" w:rsidRDefault="00A84EA4">
            <w:r>
              <w:t>Den nye læreplan.</w:t>
            </w:r>
          </w:p>
          <w:p w:rsidR="00A84EA4" w:rsidRDefault="00A84EA4">
            <w:r>
              <w:t>1. Sådan ser den ud i Hjerne og Hjertet.</w:t>
            </w:r>
          </w:p>
          <w:p w:rsidR="00F11A47" w:rsidRDefault="00F11A47">
            <w:r>
              <w:t>2. Hvad står der på vores hjemmeside og hvad skal der stå nu.</w:t>
            </w:r>
          </w:p>
          <w:p w:rsidR="00836958" w:rsidRDefault="00836958">
            <w:r>
              <w:t xml:space="preserve">3. Hvordan kommer vi videre med vores? Forslag: Kan vi koge  "Indsatser/aktiviteter ned til noget som er kort, overordnet og </w:t>
            </w:r>
            <w:proofErr w:type="spellStart"/>
            <w:r>
              <w:t>evaluerbart</w:t>
            </w:r>
            <w:proofErr w:type="spellEnd"/>
            <w:r>
              <w:t>?</w:t>
            </w:r>
          </w:p>
          <w:p w:rsidR="00836958" w:rsidRDefault="00836958">
            <w:r>
              <w:t xml:space="preserve">Vi tester med "lærings </w:t>
            </w:r>
            <w:r w:rsidR="002F0F70">
              <w:t xml:space="preserve">kompetencer </w:t>
            </w:r>
            <w:r>
              <w:t>"</w:t>
            </w:r>
          </w:p>
          <w:p w:rsidR="00836958" w:rsidRDefault="00836958">
            <w:r>
              <w:t xml:space="preserve">Når vi har fundet formen, deler vi os op og prøver gruppevis at finde ordlyd til </w:t>
            </w:r>
            <w:r w:rsidR="002F0F70">
              <w:t>TEMAERNE.</w:t>
            </w:r>
          </w:p>
          <w:p w:rsidR="002F0F70" w:rsidRDefault="002F0F70">
            <w:r>
              <w:t>Gitte - Hans =sundhed</w:t>
            </w:r>
          </w:p>
          <w:p w:rsidR="002F0F70" w:rsidRDefault="002F0F70">
            <w:r>
              <w:t>Sanne - Kenneth - Kirsten = Personlig kompetencer</w:t>
            </w:r>
          </w:p>
          <w:p w:rsidR="002F0F70" w:rsidRDefault="002F0F70">
            <w:r>
              <w:t>Janet - Lene - Marianne = Sociale kompetencer</w:t>
            </w:r>
          </w:p>
          <w:p w:rsidR="00A84EA4" w:rsidRDefault="00A84EA4"/>
        </w:tc>
      </w:tr>
      <w:tr w:rsidR="00450A46" w:rsidTr="00836958">
        <w:tc>
          <w:tcPr>
            <w:tcW w:w="1526" w:type="dxa"/>
          </w:tcPr>
          <w:p w:rsidR="00450A46" w:rsidRDefault="002F0F70" w:rsidP="00A84EA4">
            <w:pPr>
              <w:jc w:val="center"/>
            </w:pPr>
            <w:r>
              <w:t>11.30 - 12.00</w:t>
            </w:r>
          </w:p>
        </w:tc>
        <w:tc>
          <w:tcPr>
            <w:tcW w:w="8505" w:type="dxa"/>
          </w:tcPr>
          <w:p w:rsidR="00450A46" w:rsidRDefault="002F0F70">
            <w:r>
              <w:t>Ku' vi det? Hvad skal være anderledes? Vi hører hinandens bud</w:t>
            </w:r>
          </w:p>
        </w:tc>
      </w:tr>
      <w:tr w:rsidR="00450A46" w:rsidTr="00836958">
        <w:tc>
          <w:tcPr>
            <w:tcW w:w="1526" w:type="dxa"/>
          </w:tcPr>
          <w:p w:rsidR="00450A46" w:rsidRDefault="002F0F70" w:rsidP="00A84EA4">
            <w:pPr>
              <w:jc w:val="center"/>
            </w:pPr>
            <w:r>
              <w:t>12.00 - 12.40</w:t>
            </w:r>
          </w:p>
        </w:tc>
        <w:tc>
          <w:tcPr>
            <w:tcW w:w="8505" w:type="dxa"/>
          </w:tcPr>
          <w:p w:rsidR="00450A46" w:rsidRDefault="002F0F70">
            <w:r>
              <w:t>Frokost og pause.</w:t>
            </w:r>
          </w:p>
        </w:tc>
      </w:tr>
      <w:tr w:rsidR="00450A46" w:rsidTr="00836958">
        <w:tc>
          <w:tcPr>
            <w:tcW w:w="1526" w:type="dxa"/>
          </w:tcPr>
          <w:p w:rsidR="00450A46" w:rsidRDefault="002F0F70" w:rsidP="00A84EA4">
            <w:pPr>
              <w:jc w:val="center"/>
            </w:pPr>
            <w:r>
              <w:t>12.40 - 13.40</w:t>
            </w:r>
          </w:p>
        </w:tc>
        <w:tc>
          <w:tcPr>
            <w:tcW w:w="8505" w:type="dxa"/>
          </w:tcPr>
          <w:p w:rsidR="00450A46" w:rsidRDefault="002F0F70">
            <w:r>
              <w:t>Vi fortsætter gruppe arbejdet med at find ordlyden.</w:t>
            </w:r>
          </w:p>
        </w:tc>
      </w:tr>
      <w:tr w:rsidR="002F0F70" w:rsidTr="00836958">
        <w:tc>
          <w:tcPr>
            <w:tcW w:w="1526" w:type="dxa"/>
          </w:tcPr>
          <w:p w:rsidR="002F0F70" w:rsidRDefault="002F0F70" w:rsidP="002F0F70">
            <w:pPr>
              <w:jc w:val="center"/>
            </w:pPr>
            <w:r>
              <w:t>13.45 - 14.45</w:t>
            </w:r>
          </w:p>
        </w:tc>
        <w:tc>
          <w:tcPr>
            <w:tcW w:w="8505" w:type="dxa"/>
          </w:tcPr>
          <w:p w:rsidR="002F0F70" w:rsidRDefault="002F0F70">
            <w:r>
              <w:t>Med udgangspunkt i gruppernes arbejde får vi skrevet den endelige ordlyd ned.</w:t>
            </w:r>
          </w:p>
        </w:tc>
      </w:tr>
      <w:tr w:rsidR="002F0F70" w:rsidTr="00836958">
        <w:tc>
          <w:tcPr>
            <w:tcW w:w="1526" w:type="dxa"/>
          </w:tcPr>
          <w:p w:rsidR="002F0F70" w:rsidRDefault="002F0F70" w:rsidP="00A84EA4">
            <w:pPr>
              <w:jc w:val="center"/>
            </w:pPr>
            <w:r>
              <w:t>15.00 - 16.00</w:t>
            </w:r>
          </w:p>
        </w:tc>
        <w:tc>
          <w:tcPr>
            <w:tcW w:w="8505" w:type="dxa"/>
          </w:tcPr>
          <w:p w:rsidR="002F0F70" w:rsidRDefault="002F0F70">
            <w:r>
              <w:t>Årsplan. Husk KIB og bedsteforældredag.</w:t>
            </w:r>
          </w:p>
        </w:tc>
      </w:tr>
    </w:tbl>
    <w:p w:rsidR="00450A46" w:rsidRDefault="00450A46"/>
    <w:p w:rsidR="000119D5" w:rsidRDefault="000119D5"/>
    <w:p w:rsidR="000119D5" w:rsidRDefault="000119D5"/>
    <w:p w:rsidR="000119D5" w:rsidRDefault="000119D5"/>
    <w:p w:rsidR="000119D5" w:rsidRDefault="000119D5"/>
    <w:p w:rsidR="00644464" w:rsidRPr="00644464" w:rsidRDefault="002F0F70">
      <w:r w:rsidRPr="00644464">
        <w:t xml:space="preserve">OBS.:  </w:t>
      </w:r>
      <w:r w:rsidR="00644464" w:rsidRPr="00644464">
        <w:t>Markedsdag 18. juni på rådhuset. For hele personalegruppen.</w:t>
      </w:r>
    </w:p>
    <w:p w:rsidR="002F0F70" w:rsidRDefault="00644464">
      <w:r w:rsidRPr="00644464">
        <w:t>Vi mødes i børnehaven 17.00 og kører i biler til rådhuset. Vi deltager fra 17 - 18 på rådhuset og kører så til børnehaven, hvor vi fra 18 - 19 spiser og diskutere inputtene.</w:t>
      </w:r>
    </w:p>
    <w:sectPr w:rsidR="002F0F70" w:rsidSect="006045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50A46"/>
    <w:rsid w:val="000119D5"/>
    <w:rsid w:val="001D639A"/>
    <w:rsid w:val="002F0F70"/>
    <w:rsid w:val="0037654C"/>
    <w:rsid w:val="00450A46"/>
    <w:rsid w:val="005129D2"/>
    <w:rsid w:val="005F24F9"/>
    <w:rsid w:val="00604507"/>
    <w:rsid w:val="00644464"/>
    <w:rsid w:val="00646465"/>
    <w:rsid w:val="00705F45"/>
    <w:rsid w:val="00836958"/>
    <w:rsid w:val="00A84EA4"/>
    <w:rsid w:val="00A91D5A"/>
    <w:rsid w:val="00B302CA"/>
    <w:rsid w:val="00B5394A"/>
    <w:rsid w:val="00C567FE"/>
    <w:rsid w:val="00E93B34"/>
    <w:rsid w:val="00F11A47"/>
    <w:rsid w:val="00FB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07"/>
  </w:style>
  <w:style w:type="paragraph" w:styleId="Overskrift1">
    <w:name w:val="heading 1"/>
    <w:basedOn w:val="Normal"/>
    <w:next w:val="Normal"/>
    <w:link w:val="Overskrift1Tegn"/>
    <w:uiPriority w:val="9"/>
    <w:qFormat/>
    <w:rsid w:val="00644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44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4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4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2014-05-19T07:13:00Z</dcterms:created>
  <dcterms:modified xsi:type="dcterms:W3CDTF">2014-05-19T11:24:00Z</dcterms:modified>
</cp:coreProperties>
</file>